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FC1" w:rsidRDefault="009B6909">
      <w:r>
        <w:t>Name: _________________________________________________</w:t>
      </w:r>
    </w:p>
    <w:p w:rsidR="009B6909" w:rsidRDefault="009B6909">
      <w:r>
        <w:t>Date project assigned: ____________________________________</w:t>
      </w:r>
    </w:p>
    <w:p w:rsidR="007E2282" w:rsidRDefault="007E2282">
      <w:r>
        <w:t xml:space="preserve">Select one aspect of the Civil War about which you would like to learn more. It can be a battle, a person, or a place. Research the topic, and create a presentation for you class that includes the following: </w:t>
      </w:r>
    </w:p>
    <w:p w:rsidR="007E2282" w:rsidRDefault="00AB3101" w:rsidP="007E2282">
      <w:pPr>
        <w:pStyle w:val="ListParagraph"/>
        <w:numPr>
          <w:ilvl w:val="0"/>
          <w:numId w:val="1"/>
        </w:numPr>
      </w:pPr>
      <w:r>
        <w:t>Create at least 6</w:t>
      </w:r>
      <w:r w:rsidR="007E2282">
        <w:t xml:space="preserve"> different works that tell some information about your topic. (These should be original works created by you using the information that you have learned about this topic.)</w:t>
      </w:r>
    </w:p>
    <w:p w:rsidR="00AB3101" w:rsidRDefault="00AB3101" w:rsidP="007E2282">
      <w:pPr>
        <w:pStyle w:val="ListParagraph"/>
        <w:numPr>
          <w:ilvl w:val="0"/>
          <w:numId w:val="1"/>
        </w:numPr>
      </w:pPr>
      <w:r>
        <w:t xml:space="preserve">One of the pieces you select must be a bio poem about a person that it is important to the battle, person, or place you chose. </w:t>
      </w:r>
    </w:p>
    <w:p w:rsidR="007E2282" w:rsidRDefault="007E2282" w:rsidP="007E2282">
      <w:pPr>
        <w:pStyle w:val="ListParagraph"/>
        <w:numPr>
          <w:ilvl w:val="0"/>
          <w:numId w:val="1"/>
        </w:numPr>
      </w:pPr>
      <w:r>
        <w:t xml:space="preserve">Use at least four different genres in your work. </w:t>
      </w:r>
    </w:p>
    <w:p w:rsidR="007E2282" w:rsidRDefault="007E2282" w:rsidP="007E2282">
      <w:pPr>
        <w:pStyle w:val="ListParagraph"/>
        <w:numPr>
          <w:ilvl w:val="0"/>
          <w:numId w:val="1"/>
        </w:numPr>
      </w:pPr>
      <w:r>
        <w:t>Create an end note for each piece, explaining the piece. Use the information in your research to explain the piece you wrote.</w:t>
      </w:r>
    </w:p>
    <w:p w:rsidR="007E2282" w:rsidRDefault="00AB3101" w:rsidP="007E2282">
      <w:pPr>
        <w:pStyle w:val="ListParagraph"/>
        <w:numPr>
          <w:ilvl w:val="0"/>
          <w:numId w:val="1"/>
        </w:numPr>
      </w:pPr>
      <w:r>
        <w:t>Write a narrative piece</w:t>
      </w:r>
      <w:r w:rsidR="007E2282">
        <w:t xml:space="preserve"> to explain how this person, place, or event impacted our nation.</w:t>
      </w:r>
    </w:p>
    <w:p w:rsidR="007E2282" w:rsidRDefault="007E2282" w:rsidP="007E2282">
      <w:pPr>
        <w:pStyle w:val="ListParagraph"/>
        <w:numPr>
          <w:ilvl w:val="0"/>
          <w:numId w:val="1"/>
        </w:numPr>
      </w:pPr>
      <w:r>
        <w:t xml:space="preserve">Use at least 3 different sources. These should be listed on a reference page that will be turned in with your work. </w:t>
      </w:r>
    </w:p>
    <w:p w:rsidR="007E2282" w:rsidRDefault="007E2282" w:rsidP="007E2282">
      <w:r>
        <w:t xml:space="preserve">Grading rubric: </w:t>
      </w:r>
    </w:p>
    <w:tbl>
      <w:tblPr>
        <w:tblStyle w:val="TableGrid"/>
        <w:tblW w:w="0" w:type="auto"/>
        <w:tblLook w:val="04A0"/>
      </w:tblPr>
      <w:tblGrid>
        <w:gridCol w:w="2394"/>
        <w:gridCol w:w="2394"/>
        <w:gridCol w:w="2394"/>
        <w:gridCol w:w="2394"/>
      </w:tblGrid>
      <w:tr w:rsidR="007E2282" w:rsidTr="007E2282">
        <w:tc>
          <w:tcPr>
            <w:tcW w:w="2394" w:type="dxa"/>
          </w:tcPr>
          <w:p w:rsidR="007E2282" w:rsidRDefault="007E2282" w:rsidP="007E2282"/>
        </w:tc>
        <w:tc>
          <w:tcPr>
            <w:tcW w:w="2394" w:type="dxa"/>
          </w:tcPr>
          <w:p w:rsidR="007E2282" w:rsidRDefault="007E2282" w:rsidP="007E2282">
            <w:r>
              <w:t>1-2 points</w:t>
            </w:r>
          </w:p>
        </w:tc>
        <w:tc>
          <w:tcPr>
            <w:tcW w:w="2394" w:type="dxa"/>
          </w:tcPr>
          <w:p w:rsidR="007E2282" w:rsidRDefault="007E2282" w:rsidP="007E2282">
            <w:r>
              <w:t>3-4 points</w:t>
            </w:r>
          </w:p>
        </w:tc>
        <w:tc>
          <w:tcPr>
            <w:tcW w:w="2394" w:type="dxa"/>
          </w:tcPr>
          <w:p w:rsidR="007E2282" w:rsidRDefault="007E2282" w:rsidP="007E2282">
            <w:r>
              <w:t>5 points</w:t>
            </w:r>
          </w:p>
        </w:tc>
      </w:tr>
      <w:tr w:rsidR="007E2282" w:rsidTr="007E2282">
        <w:tc>
          <w:tcPr>
            <w:tcW w:w="2394" w:type="dxa"/>
          </w:tcPr>
          <w:p w:rsidR="007E2282" w:rsidRDefault="007E2282" w:rsidP="007E2282">
            <w:r>
              <w:t>Use of genres</w:t>
            </w:r>
          </w:p>
        </w:tc>
        <w:tc>
          <w:tcPr>
            <w:tcW w:w="2394" w:type="dxa"/>
          </w:tcPr>
          <w:p w:rsidR="007E2282" w:rsidRDefault="007E2282" w:rsidP="007E2282">
            <w:r>
              <w:t>Studen</w:t>
            </w:r>
            <w:r w:rsidR="00064B5D">
              <w:t>t created less than 5 pieces</w:t>
            </w:r>
            <w:r>
              <w:t xml:space="preserve"> or </w:t>
            </w:r>
            <w:r w:rsidR="00064B5D">
              <w:t xml:space="preserve">used less than 2 genres to show their learning. </w:t>
            </w:r>
          </w:p>
        </w:tc>
        <w:tc>
          <w:tcPr>
            <w:tcW w:w="2394" w:type="dxa"/>
          </w:tcPr>
          <w:p w:rsidR="007E2282" w:rsidRDefault="00064B5D" w:rsidP="00AB3101">
            <w:r>
              <w:t xml:space="preserve">Student created 5 pieces to show new learning. Student used </w:t>
            </w:r>
            <w:r w:rsidR="00AB3101">
              <w:t>4-5</w:t>
            </w:r>
            <w:r>
              <w:t xml:space="preserve"> different genres to show their learning. </w:t>
            </w:r>
          </w:p>
        </w:tc>
        <w:tc>
          <w:tcPr>
            <w:tcW w:w="2394" w:type="dxa"/>
          </w:tcPr>
          <w:p w:rsidR="007E2282" w:rsidRDefault="00064B5D" w:rsidP="007E2282">
            <w:r>
              <w:t xml:space="preserve">Student </w:t>
            </w:r>
            <w:r w:rsidR="00AB3101">
              <w:t xml:space="preserve">created more than 6 </w:t>
            </w:r>
            <w:r w:rsidR="002338E0">
              <w:t xml:space="preserve">pieces to show new learning. Students used more than 4 different genres. </w:t>
            </w:r>
          </w:p>
        </w:tc>
      </w:tr>
      <w:tr w:rsidR="007E2282" w:rsidTr="007E2282">
        <w:tc>
          <w:tcPr>
            <w:tcW w:w="2394" w:type="dxa"/>
          </w:tcPr>
          <w:p w:rsidR="007E2282" w:rsidRDefault="002338E0" w:rsidP="007E2282">
            <w:r>
              <w:t>Genres</w:t>
            </w:r>
          </w:p>
        </w:tc>
        <w:tc>
          <w:tcPr>
            <w:tcW w:w="2394" w:type="dxa"/>
          </w:tcPr>
          <w:p w:rsidR="007E2282" w:rsidRDefault="00AD6546" w:rsidP="007E2282">
            <w:r>
              <w:t>Student writing</w:t>
            </w:r>
            <w:r w:rsidR="00AB3101">
              <w:t xml:space="preserve"> </w:t>
            </w:r>
            <w:r>
              <w:t xml:space="preserve">had numerous errors related to genre specific details. </w:t>
            </w:r>
          </w:p>
        </w:tc>
        <w:tc>
          <w:tcPr>
            <w:tcW w:w="2394" w:type="dxa"/>
          </w:tcPr>
          <w:p w:rsidR="007E2282" w:rsidRDefault="00AD6546" w:rsidP="007E2282">
            <w:r>
              <w:t>Student showed effort to write genre correctly, but had minor errors.</w:t>
            </w:r>
          </w:p>
        </w:tc>
        <w:tc>
          <w:tcPr>
            <w:tcW w:w="2394" w:type="dxa"/>
          </w:tcPr>
          <w:p w:rsidR="007E2282" w:rsidRDefault="00AD6546" w:rsidP="007E2282">
            <w:r>
              <w:t xml:space="preserve">Student wrote genre pieces with attention to detail of the genre they were writing.  </w:t>
            </w:r>
          </w:p>
        </w:tc>
      </w:tr>
      <w:tr w:rsidR="007E2282" w:rsidTr="007E2282">
        <w:tc>
          <w:tcPr>
            <w:tcW w:w="2394" w:type="dxa"/>
          </w:tcPr>
          <w:p w:rsidR="007E2282" w:rsidRDefault="00AD6546" w:rsidP="007E2282">
            <w:r>
              <w:t>End notes</w:t>
            </w:r>
          </w:p>
        </w:tc>
        <w:tc>
          <w:tcPr>
            <w:tcW w:w="2394" w:type="dxa"/>
          </w:tcPr>
          <w:p w:rsidR="007E2282" w:rsidRDefault="00AD6546" w:rsidP="007E2282">
            <w:r>
              <w:t xml:space="preserve">Endnotes lacked enough information to demonstrate the </w:t>
            </w:r>
            <w:proofErr w:type="gramStart"/>
            <w:r>
              <w:t>student’s understanding</w:t>
            </w:r>
            <w:proofErr w:type="gramEnd"/>
            <w:r>
              <w:t xml:space="preserve"> of the topic. It was not clear that student used their own words to write the endnotes. </w:t>
            </w:r>
          </w:p>
        </w:tc>
        <w:tc>
          <w:tcPr>
            <w:tcW w:w="2394" w:type="dxa"/>
          </w:tcPr>
          <w:p w:rsidR="007E2282" w:rsidRDefault="00AD6546" w:rsidP="007E2282">
            <w:r>
              <w:t xml:space="preserve">Endnotes showed partial understanding of information shown in the genre pieces. An attempt was made to put the information into the student’s own words. </w:t>
            </w:r>
          </w:p>
        </w:tc>
        <w:tc>
          <w:tcPr>
            <w:tcW w:w="2394" w:type="dxa"/>
          </w:tcPr>
          <w:p w:rsidR="007E2282" w:rsidRDefault="00AD6546" w:rsidP="007E2282">
            <w:r>
              <w:t xml:space="preserve">Endnotes demonstrated mastery of the information shown in the genre pieces. Information was presented in the student’s own words. </w:t>
            </w:r>
          </w:p>
        </w:tc>
      </w:tr>
      <w:tr w:rsidR="007E2282" w:rsidTr="007E2282">
        <w:tc>
          <w:tcPr>
            <w:tcW w:w="2394" w:type="dxa"/>
          </w:tcPr>
          <w:p w:rsidR="007E2282" w:rsidRDefault="00AD6546" w:rsidP="007E2282">
            <w:r>
              <w:t>References</w:t>
            </w:r>
          </w:p>
        </w:tc>
        <w:tc>
          <w:tcPr>
            <w:tcW w:w="2394" w:type="dxa"/>
          </w:tcPr>
          <w:p w:rsidR="007E2282" w:rsidRDefault="00AD6546" w:rsidP="007E2282">
            <w:r>
              <w:t>R</w:t>
            </w:r>
            <w:bookmarkStart w:id="0" w:name="_GoBack"/>
            <w:bookmarkEnd w:id="0"/>
            <w:r>
              <w:t xml:space="preserve">eference page turned in with less than three resources. Resources may not have been specific. </w:t>
            </w:r>
          </w:p>
        </w:tc>
        <w:tc>
          <w:tcPr>
            <w:tcW w:w="2394" w:type="dxa"/>
          </w:tcPr>
          <w:p w:rsidR="007E2282" w:rsidRDefault="00AD6546" w:rsidP="007E2282">
            <w:r>
              <w:t xml:space="preserve">Reference page was turned in with: </w:t>
            </w:r>
          </w:p>
          <w:p w:rsidR="00AD6546" w:rsidRDefault="00AD6546" w:rsidP="007E2282">
            <w:r>
              <w:t>-three specific references OR</w:t>
            </w:r>
          </w:p>
          <w:p w:rsidR="00AD6546" w:rsidRDefault="00AD6546" w:rsidP="007E2282">
            <w:r>
              <w:t>-references that were not specific</w:t>
            </w:r>
          </w:p>
        </w:tc>
        <w:tc>
          <w:tcPr>
            <w:tcW w:w="2394" w:type="dxa"/>
          </w:tcPr>
          <w:p w:rsidR="007E2282" w:rsidRDefault="00AD6546" w:rsidP="007E2282">
            <w:r>
              <w:t xml:space="preserve">Reference page was turned in with more than three specific resources listed. </w:t>
            </w:r>
          </w:p>
        </w:tc>
      </w:tr>
    </w:tbl>
    <w:p w:rsidR="007E2282" w:rsidRDefault="007E2282" w:rsidP="007E2282"/>
    <w:sectPr w:rsidR="007E2282" w:rsidSect="00BE5F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904064"/>
    <w:multiLevelType w:val="hybridMultilevel"/>
    <w:tmpl w:val="09EE68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9B6909"/>
    <w:rsid w:val="00064B5D"/>
    <w:rsid w:val="002338E0"/>
    <w:rsid w:val="00434FC1"/>
    <w:rsid w:val="007E2282"/>
    <w:rsid w:val="009B6909"/>
    <w:rsid w:val="00AB3101"/>
    <w:rsid w:val="00AD6546"/>
    <w:rsid w:val="00BE5F42"/>
    <w:rsid w:val="00F95C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E5F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282"/>
    <w:pPr>
      <w:ind w:left="720"/>
      <w:contextualSpacing/>
    </w:pPr>
  </w:style>
  <w:style w:type="table" w:styleId="TableGrid">
    <w:name w:val="Table Grid"/>
    <w:basedOn w:val="TableNormal"/>
    <w:uiPriority w:val="59"/>
    <w:rsid w:val="007E2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E2282"/>
    <w:pPr>
      <w:ind w:left="720"/>
      <w:contextualSpacing/>
    </w:pPr>
  </w:style>
  <w:style w:type="table" w:styleId="TableGrid">
    <w:name w:val="Table Grid"/>
    <w:basedOn w:val="TableNormal"/>
    <w:uiPriority w:val="59"/>
    <w:rsid w:val="007E228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hpu</dc:creator>
  <cp:lastModifiedBy>myork</cp:lastModifiedBy>
  <cp:revision>5</cp:revision>
  <dcterms:created xsi:type="dcterms:W3CDTF">2012-07-24T17:47:00Z</dcterms:created>
  <dcterms:modified xsi:type="dcterms:W3CDTF">2012-12-10T14:34:00Z</dcterms:modified>
</cp:coreProperties>
</file>